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39" w:rsidRPr="00140827" w:rsidRDefault="00CE616C" w:rsidP="0014082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0" w:name="_GoBack"/>
      <w:r w:rsidRPr="001408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ข้อกำหนดในการวิจารณ์หรือเสนอแนะ </w:t>
      </w:r>
      <w:r w:rsidRPr="0014082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TOR </w:t>
      </w:r>
      <w:r w:rsidRPr="001408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และอุทธรณ์ผลการพิจารณาคัดเลือกเบื้องต้น</w:t>
      </w:r>
    </w:p>
    <w:bookmarkEnd w:id="0"/>
    <w:p w:rsidR="00CE616C" w:rsidRPr="00140827" w:rsidRDefault="00140827" w:rsidP="0012183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E616C" w:rsidRPr="00140827">
        <w:rPr>
          <w:rFonts w:ascii="TH SarabunIT๙" w:hAnsi="TH SarabunIT๙" w:cs="TH SarabunIT๙"/>
          <w:sz w:val="32"/>
          <w:szCs w:val="32"/>
          <w:cs/>
        </w:rPr>
        <w:t xml:space="preserve">หากมีการวิจารณ์ หรือเสนอแนะ </w:t>
      </w:r>
      <w:r w:rsidR="00CE616C" w:rsidRPr="00140827">
        <w:rPr>
          <w:rFonts w:ascii="TH SarabunIT๙" w:hAnsi="TH SarabunIT๙" w:cs="TH SarabunIT๙"/>
          <w:sz w:val="32"/>
          <w:szCs w:val="32"/>
        </w:rPr>
        <w:t>TOR</w:t>
      </w:r>
      <w:r w:rsidR="00CE616C" w:rsidRPr="0014082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หรืออุทธรณ์ผลการพิจารณาคัดเลือกเบื้องต้นให้ บริษัท/ห้าง/ร้าน หรือผู้เสนอราคา ส่งเรื่องดังกล่าวโดยระบุชื่อ บริษัท/ห้าง/ร้าน ที่อยู่ เบอร์โทรศัพท์ ชื่อ-สกุล ผู้วิจารณ์ พร้อมเลขที่ประกาศทางอิเล็กทรอนิกส์ของศูนย์วิจัยและบำรุงพันธุ์สัตว์นครศรีธรรมราช กรมปศุสัตว์ และรายละเอียดที่วิจารณ์/อุทธรณ์ ให้ชัดเจน ส่งกรมปศุสัตว์ โดย</w:t>
      </w:r>
    </w:p>
    <w:p w:rsidR="00CE616C" w:rsidRPr="00140827" w:rsidRDefault="00CE616C" w:rsidP="0012183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40827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1. ทำเป็นหนังสือส่งภายในระยะเวลาที่ประกาศ วันที่ </w:t>
      </w:r>
      <w:r w:rsidR="00FC44D3">
        <w:rPr>
          <w:rFonts w:ascii="TH SarabunIT๙" w:hAnsi="TH SarabunIT๙" w:cs="TH SarabunIT๙" w:hint="cs"/>
          <w:sz w:val="32"/>
          <w:szCs w:val="32"/>
          <w:cs/>
          <w:lang w:val="en-GB"/>
        </w:rPr>
        <w:t>30</w:t>
      </w:r>
      <w:r w:rsidRPr="0014082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พฤศจิกายน 2565 ถึงวันที่ </w:t>
      </w:r>
      <w:r w:rsidR="00FC44D3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 w:rsidRPr="0014082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FC44D3">
        <w:rPr>
          <w:rFonts w:ascii="TH SarabunIT๙" w:hAnsi="TH SarabunIT๙" w:cs="TH SarabunIT๙" w:hint="cs"/>
          <w:sz w:val="32"/>
          <w:szCs w:val="32"/>
          <w:cs/>
          <w:lang w:val="en-GB"/>
        </w:rPr>
        <w:t>ธันวาคม</w:t>
      </w:r>
      <w:r w:rsidRPr="0014082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2565 ในเวลาราชการ สิ้นสุดเวลา 16.30 น. โดยศูนย์วิจัยและบำรุงพันธุ์สัตว์นครศรีธรรมราช จะถือวันที่ และเวลาประทับตราในหนังสือเป็นสำคัญ</w:t>
      </w:r>
    </w:p>
    <w:p w:rsidR="00CE616C" w:rsidRDefault="00CE616C" w:rsidP="0012183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40827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2. ทาง </w:t>
      </w:r>
      <w:r w:rsidRPr="00140827">
        <w:rPr>
          <w:rFonts w:ascii="TH SarabunIT๙" w:hAnsi="TH SarabunIT๙" w:cs="TH SarabunIT๙"/>
          <w:sz w:val="32"/>
          <w:szCs w:val="32"/>
        </w:rPr>
        <w:t xml:space="preserve">E-mail </w:t>
      </w:r>
      <w:r w:rsidRPr="00140827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hyperlink r:id="rId4" w:history="1">
        <w:r w:rsidR="00140827" w:rsidRPr="00140827">
          <w:rPr>
            <w:rStyle w:val="a3"/>
            <w:rFonts w:ascii="TH SarabunIT๙" w:hAnsi="TH SarabunIT๙" w:cs="TH SarabunIT๙"/>
            <w:sz w:val="32"/>
            <w:szCs w:val="32"/>
            <w:lang w:val="en-GB"/>
          </w:rPr>
          <w:t>lsns_nst</w:t>
        </w:r>
        <w:r w:rsidR="00140827" w:rsidRPr="00140827">
          <w:rPr>
            <w:rStyle w:val="a3"/>
            <w:rFonts w:ascii="TH SarabunIT๙" w:hAnsi="TH SarabunIT๙" w:cs="TH SarabunIT๙"/>
            <w:sz w:val="32"/>
            <w:szCs w:val="32"/>
          </w:rPr>
          <w:t xml:space="preserve">@dld.go.th </w:t>
        </w:r>
        <w:r w:rsidR="00140827" w:rsidRPr="00140827">
          <w:rPr>
            <w:rStyle w:val="a3"/>
            <w:rFonts w:ascii="TH SarabunIT๙" w:hAnsi="TH SarabunIT๙" w:cs="TH SarabunIT๙"/>
            <w:sz w:val="32"/>
            <w:szCs w:val="32"/>
            <w:cs/>
            <w:lang w:val="en-GB"/>
          </w:rPr>
          <w:t>ภายใน</w:t>
        </w:r>
      </w:hyperlink>
      <w:r w:rsidR="00140827" w:rsidRPr="0014082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ระยะเวลาที่ประกาศ วันที่ </w:t>
      </w:r>
      <w:r w:rsidR="00FC44D3">
        <w:rPr>
          <w:rFonts w:ascii="TH SarabunIT๙" w:hAnsi="TH SarabunIT๙" w:cs="TH SarabunIT๙" w:hint="cs"/>
          <w:sz w:val="32"/>
          <w:szCs w:val="32"/>
          <w:cs/>
          <w:lang w:val="en-GB"/>
        </w:rPr>
        <w:t>30</w:t>
      </w:r>
      <w:r w:rsidR="00140827" w:rsidRPr="0014082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พฤศจิกายน 2565 ถึงวันที่ </w:t>
      </w:r>
      <w:r w:rsidR="00FC44D3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 w:rsidR="00140827" w:rsidRPr="0014082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FC44D3">
        <w:rPr>
          <w:rFonts w:ascii="TH SarabunIT๙" w:hAnsi="TH SarabunIT๙" w:cs="TH SarabunIT๙" w:hint="cs"/>
          <w:sz w:val="32"/>
          <w:szCs w:val="32"/>
          <w:cs/>
          <w:lang w:val="en-GB"/>
        </w:rPr>
        <w:t>ธันวาคม</w:t>
      </w:r>
      <w:r w:rsidR="00140827" w:rsidRPr="0014082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2565ในเวลาราชการ สิ้นสุดเวลา 16.30 น.โดยศูนย์วิจัยและบำรุงพันธุ์สัตว์นครศรีธรรมราช จะถือวันที่ และเวลาที่ปรากฏบน </w:t>
      </w:r>
      <w:r w:rsidR="00140827" w:rsidRPr="00140827">
        <w:rPr>
          <w:rFonts w:ascii="TH SarabunIT๙" w:hAnsi="TH SarabunIT๙" w:cs="TH SarabunIT๙"/>
          <w:sz w:val="32"/>
          <w:szCs w:val="32"/>
          <w:lang w:val="en-GB"/>
        </w:rPr>
        <w:t xml:space="preserve">E-mail </w:t>
      </w:r>
      <w:r w:rsidR="00140827" w:rsidRPr="00140827">
        <w:rPr>
          <w:rFonts w:ascii="TH SarabunIT๙" w:hAnsi="TH SarabunIT๙" w:cs="TH SarabunIT๙"/>
          <w:sz w:val="32"/>
          <w:szCs w:val="32"/>
          <w:cs/>
          <w:lang w:val="en-GB"/>
        </w:rPr>
        <w:t>เป็นสำคัญ</w:t>
      </w:r>
    </w:p>
    <w:p w:rsidR="00FE0192" w:rsidRDefault="00FE0192">
      <w:pPr>
        <w:rPr>
          <w:rFonts w:ascii="TH SarabunIT๙" w:hAnsi="TH SarabunIT๙" w:cs="TH SarabunIT๙"/>
          <w:sz w:val="32"/>
          <w:szCs w:val="32"/>
          <w:lang w:val="en-GB"/>
        </w:rPr>
      </w:pPr>
    </w:p>
    <w:sectPr w:rsidR="00FE0192" w:rsidSect="00FC44D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6C"/>
    <w:rsid w:val="00121832"/>
    <w:rsid w:val="00140827"/>
    <w:rsid w:val="00154F66"/>
    <w:rsid w:val="00214902"/>
    <w:rsid w:val="005F0539"/>
    <w:rsid w:val="0062043E"/>
    <w:rsid w:val="00726F5B"/>
    <w:rsid w:val="00A250EB"/>
    <w:rsid w:val="00C82F0D"/>
    <w:rsid w:val="00CD64EF"/>
    <w:rsid w:val="00CE616C"/>
    <w:rsid w:val="00DD7B99"/>
    <w:rsid w:val="00EF5F98"/>
    <w:rsid w:val="00FC44D3"/>
    <w:rsid w:val="00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18A46-01EB-421E-93BB-B1510B1A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82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8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2183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sns_nst@dld.go.th%20&#3616;&#3634;&#3618;&#3651;&#3609;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NEXT Speed</cp:lastModifiedBy>
  <cp:revision>2</cp:revision>
  <cp:lastPrinted>2022-11-29T04:42:00Z</cp:lastPrinted>
  <dcterms:created xsi:type="dcterms:W3CDTF">2022-11-29T04:44:00Z</dcterms:created>
  <dcterms:modified xsi:type="dcterms:W3CDTF">2022-11-29T04:44:00Z</dcterms:modified>
</cp:coreProperties>
</file>